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AC27480" w:rsidR="009C5169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7D9D8BF3" w:rsidR="001048DA" w:rsidRDefault="001048DA">
            <w:r>
              <w:t>Dátum účinnosti zmluvy</w:t>
            </w:r>
            <w:r w:rsidR="00575ADD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AB7F8B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2771BE98" w:rsidR="001C75BC" w:rsidRDefault="001C75BC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51A989A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575ADD">
            <w:t>dňom nadobudnutia účinnosti zmluvy o poskytnutí NFP</w:t>
          </w:r>
        </w:sdtContent>
      </w:sdt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FB68543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575ADD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1FD51B1B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541E674E" w:rsidR="00266AA7" w:rsidRDefault="00266AA7" w:rsidP="00266AA7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77B8E8AD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0614FA">
        <w:t xml:space="preserve">iadnej hospodárskej jednotky, </w:t>
      </w:r>
      <w:r>
        <w:t>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A80FA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17590" w14:textId="77777777" w:rsidR="00DF1FA2" w:rsidRDefault="00DF1FA2" w:rsidP="001048DA">
      <w:pPr>
        <w:spacing w:after="0" w:line="240" w:lineRule="auto"/>
      </w:pPr>
      <w:r>
        <w:separator/>
      </w:r>
    </w:p>
  </w:endnote>
  <w:endnote w:type="continuationSeparator" w:id="0">
    <w:p w14:paraId="44D29BEF" w14:textId="77777777" w:rsidR="00DF1FA2" w:rsidRDefault="00DF1FA2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89BBF" w14:textId="77777777" w:rsidR="00DF1FA2" w:rsidRDefault="00DF1FA2" w:rsidP="001048DA">
      <w:pPr>
        <w:spacing w:after="0" w:line="240" w:lineRule="auto"/>
      </w:pPr>
      <w:r>
        <w:separator/>
      </w:r>
    </w:p>
  </w:footnote>
  <w:footnote w:type="continuationSeparator" w:id="0">
    <w:p w14:paraId="47EBC002" w14:textId="77777777" w:rsidR="00DF1FA2" w:rsidRDefault="00DF1FA2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481161" w:rsidR="009C5169" w:rsidRDefault="009C5169" w:rsidP="001048DA">
    <w:pPr>
      <w:pStyle w:val="Hlavika"/>
      <w:jc w:val="right"/>
    </w:pPr>
    <w:r>
      <w:t>Príloha č. 10a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25F12" w14:textId="1829AE2C" w:rsidR="00A80FA2" w:rsidRDefault="0076038D" w:rsidP="00A80FA2">
    <w:pPr>
      <w:pStyle w:val="Hlavika"/>
      <w:jc w:val="right"/>
    </w:pPr>
    <w:r>
      <w:t xml:space="preserve">Príloha č. </w:t>
    </w:r>
    <w:r w:rsidR="00C910E4">
      <w:t>4</w:t>
    </w:r>
    <w:r w:rsidR="00A80FA2">
      <w:t>a</w:t>
    </w:r>
  </w:p>
  <w:p w14:paraId="4E262D33" w14:textId="77777777" w:rsidR="00A80FA2" w:rsidRDefault="00A80FA2" w:rsidP="00A80FA2">
    <w:pPr>
      <w:pStyle w:val="Hlavika"/>
      <w:jc w:val="right"/>
    </w:pPr>
  </w:p>
  <w:p w14:paraId="29A0DA84" w14:textId="77777777" w:rsidR="00A80FA2" w:rsidRDefault="00A80FA2" w:rsidP="00A80FA2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AEBBD64" wp14:editId="60CD6B16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107EE"/>
    <w:rsid w:val="0003734A"/>
    <w:rsid w:val="000614FA"/>
    <w:rsid w:val="000F6569"/>
    <w:rsid w:val="001048DA"/>
    <w:rsid w:val="00106F36"/>
    <w:rsid w:val="00157F7F"/>
    <w:rsid w:val="001745D9"/>
    <w:rsid w:val="001C75BC"/>
    <w:rsid w:val="00266AA7"/>
    <w:rsid w:val="002912D5"/>
    <w:rsid w:val="003451BD"/>
    <w:rsid w:val="00352A85"/>
    <w:rsid w:val="00394DA5"/>
    <w:rsid w:val="004B7A26"/>
    <w:rsid w:val="004D4D20"/>
    <w:rsid w:val="00575ADD"/>
    <w:rsid w:val="005D2CAF"/>
    <w:rsid w:val="00635855"/>
    <w:rsid w:val="0076038D"/>
    <w:rsid w:val="007B5F54"/>
    <w:rsid w:val="007C1EB7"/>
    <w:rsid w:val="007C623D"/>
    <w:rsid w:val="007C6242"/>
    <w:rsid w:val="007F5F97"/>
    <w:rsid w:val="00880F9B"/>
    <w:rsid w:val="00885E7F"/>
    <w:rsid w:val="008E632F"/>
    <w:rsid w:val="008E66B5"/>
    <w:rsid w:val="008F190A"/>
    <w:rsid w:val="009169BD"/>
    <w:rsid w:val="009977E4"/>
    <w:rsid w:val="009C5169"/>
    <w:rsid w:val="00A05308"/>
    <w:rsid w:val="00A46658"/>
    <w:rsid w:val="00A80FA2"/>
    <w:rsid w:val="00B9042C"/>
    <w:rsid w:val="00C259B4"/>
    <w:rsid w:val="00C910E4"/>
    <w:rsid w:val="00C92613"/>
    <w:rsid w:val="00D76AD7"/>
    <w:rsid w:val="00DF1FA2"/>
    <w:rsid w:val="00EB374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  <w15:docId w15:val="{1D99C113-E2D0-45DC-9B7F-62425E4B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35055D"/>
    <w:rsid w:val="004041E6"/>
    <w:rsid w:val="004B0131"/>
    <w:rsid w:val="004F6F6C"/>
    <w:rsid w:val="00A30507"/>
    <w:rsid w:val="00A96D59"/>
    <w:rsid w:val="00BD3B7B"/>
    <w:rsid w:val="00C04568"/>
    <w:rsid w:val="00D5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89BB5-FC91-48DC-AC0D-D4DE85D7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Malatincova Martina</cp:lastModifiedBy>
  <cp:revision>6</cp:revision>
  <dcterms:created xsi:type="dcterms:W3CDTF">2024-08-13T08:30:00Z</dcterms:created>
  <dcterms:modified xsi:type="dcterms:W3CDTF">2025-10-03T07:27:00Z</dcterms:modified>
</cp:coreProperties>
</file>